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ACB26" w14:textId="4BBD4B5B" w:rsidR="00DD6541" w:rsidRDefault="005368DF">
      <w:r>
        <w:rPr>
          <w:noProof/>
        </w:rPr>
        <w:drawing>
          <wp:inline distT="0" distB="0" distL="0" distR="0" wp14:anchorId="785A6423" wp14:editId="5D112972">
            <wp:extent cx="8372475" cy="5290045"/>
            <wp:effectExtent l="0" t="0" r="0" b="6350"/>
            <wp:docPr id="3" name="Picture 3" descr="Organelles of Animal and Plant Cells (Yr 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ganelles of Animal and Plant Cells (Yr 7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343" cy="53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D7FA6" w14:textId="34211A8B" w:rsidR="00AA16F9" w:rsidRDefault="00AA16F9">
      <w:r>
        <w:rPr>
          <w:noProof/>
        </w:rPr>
        <w:lastRenderedPageBreak/>
        <w:drawing>
          <wp:inline distT="0" distB="0" distL="0" distR="0" wp14:anchorId="51389D0B" wp14:editId="6B32E34B">
            <wp:extent cx="8620125" cy="6465094"/>
            <wp:effectExtent l="0" t="0" r="0" b="0"/>
            <wp:docPr id="2" name="Picture 2" descr="slide1 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1 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420" cy="64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42008" w14:textId="7270EFCD" w:rsidR="00DE22A4" w:rsidRDefault="00DE22A4"/>
    <w:p w14:paraId="71AC72A5" w14:textId="7FB728C9" w:rsidR="00DE22A4" w:rsidRDefault="00DE22A4"/>
    <w:p w14:paraId="30A4A92C" w14:textId="77777777" w:rsidR="00DE22A4" w:rsidRDefault="00DE22A4"/>
    <w:p w14:paraId="48D20D45" w14:textId="1427D4D6" w:rsidR="005368DF" w:rsidRPr="0076664F" w:rsidRDefault="005368DF" w:rsidP="005368DF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76664F">
        <w:rPr>
          <w:b/>
          <w:bCs/>
          <w:sz w:val="28"/>
          <w:szCs w:val="28"/>
        </w:rPr>
        <w:t>What is the smallest unit of all living things?</w:t>
      </w:r>
    </w:p>
    <w:p w14:paraId="571CE29E" w14:textId="68435231" w:rsidR="005368DF" w:rsidRPr="0076664F" w:rsidRDefault="005368DF" w:rsidP="005368DF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 w:rsidRPr="00C31866">
        <w:rPr>
          <w:b/>
          <w:bCs/>
          <w:sz w:val="28"/>
          <w:szCs w:val="28"/>
          <w:highlight w:val="yellow"/>
        </w:rPr>
        <w:t>Cell</w:t>
      </w:r>
      <w:r w:rsidRPr="0076664F">
        <w:rPr>
          <w:b/>
          <w:bCs/>
          <w:sz w:val="28"/>
          <w:szCs w:val="28"/>
        </w:rPr>
        <w:t xml:space="preserve">               b. organ                c. organelle                 d. tissue</w:t>
      </w:r>
    </w:p>
    <w:p w14:paraId="79B51018" w14:textId="77777777" w:rsidR="005368DF" w:rsidRPr="0076664F" w:rsidRDefault="005368DF" w:rsidP="005368DF">
      <w:pPr>
        <w:pStyle w:val="ListParagraph"/>
        <w:ind w:left="1080"/>
        <w:rPr>
          <w:b/>
          <w:bCs/>
          <w:sz w:val="28"/>
          <w:szCs w:val="28"/>
        </w:rPr>
      </w:pPr>
    </w:p>
    <w:p w14:paraId="49E0EB6D" w14:textId="44032C94" w:rsidR="00AA16F9" w:rsidRPr="0076664F" w:rsidRDefault="00AA16F9" w:rsidP="005368DF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76664F">
        <w:rPr>
          <w:b/>
          <w:bCs/>
          <w:sz w:val="28"/>
          <w:szCs w:val="28"/>
        </w:rPr>
        <w:t>Which of organelles store water</w:t>
      </w:r>
      <w:r w:rsidR="005368DF" w:rsidRPr="0076664F">
        <w:rPr>
          <w:b/>
          <w:bCs/>
          <w:sz w:val="28"/>
          <w:szCs w:val="28"/>
        </w:rPr>
        <w:t xml:space="preserve">, carbohydrates, and wastes in </w:t>
      </w:r>
      <w:proofErr w:type="gramStart"/>
      <w:r w:rsidR="005368DF" w:rsidRPr="0076664F">
        <w:rPr>
          <w:b/>
          <w:bCs/>
          <w:sz w:val="28"/>
          <w:szCs w:val="28"/>
        </w:rPr>
        <w:t>plants</w:t>
      </w:r>
      <w:proofErr w:type="gramEnd"/>
      <w:r w:rsidR="005368DF" w:rsidRPr="0076664F">
        <w:rPr>
          <w:b/>
          <w:bCs/>
          <w:sz w:val="28"/>
          <w:szCs w:val="28"/>
        </w:rPr>
        <w:t xml:space="preserve"> </w:t>
      </w:r>
    </w:p>
    <w:p w14:paraId="1FDB47F6" w14:textId="436A0376" w:rsidR="005368DF" w:rsidRPr="0076664F" w:rsidRDefault="005368DF" w:rsidP="005368D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76664F">
        <w:rPr>
          <w:b/>
          <w:bCs/>
          <w:sz w:val="28"/>
          <w:szCs w:val="28"/>
        </w:rPr>
        <w:t xml:space="preserve">Chloroplast                      b. mitochondrion               c. nuclei                 d. </w:t>
      </w:r>
      <w:r w:rsidRPr="00C31866">
        <w:rPr>
          <w:b/>
          <w:bCs/>
          <w:sz w:val="28"/>
          <w:szCs w:val="28"/>
          <w:highlight w:val="yellow"/>
        </w:rPr>
        <w:t>vacuoles</w:t>
      </w:r>
    </w:p>
    <w:p w14:paraId="5513B12A" w14:textId="77777777" w:rsidR="005368DF" w:rsidRPr="0076664F" w:rsidRDefault="005368DF" w:rsidP="005368DF">
      <w:pPr>
        <w:pStyle w:val="ListParagraph"/>
        <w:rPr>
          <w:b/>
          <w:bCs/>
          <w:sz w:val="28"/>
          <w:szCs w:val="28"/>
        </w:rPr>
      </w:pPr>
    </w:p>
    <w:p w14:paraId="0F2920DE" w14:textId="36422D8F" w:rsidR="005368DF" w:rsidRPr="0076664F" w:rsidRDefault="005368DF" w:rsidP="005368DF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76664F">
        <w:rPr>
          <w:b/>
          <w:bCs/>
          <w:sz w:val="28"/>
          <w:szCs w:val="28"/>
        </w:rPr>
        <w:t xml:space="preserve">What is a rigid structure that provides support and protection to plants and some types of </w:t>
      </w:r>
      <w:proofErr w:type="gramStart"/>
      <w:r w:rsidRPr="0076664F">
        <w:rPr>
          <w:b/>
          <w:bCs/>
          <w:sz w:val="28"/>
          <w:szCs w:val="28"/>
        </w:rPr>
        <w:t>bacteria</w:t>
      </w:r>
      <w:proofErr w:type="gramEnd"/>
    </w:p>
    <w:p w14:paraId="23DA8FDB" w14:textId="5DD3FBAA" w:rsidR="005368DF" w:rsidRPr="00C31866" w:rsidRDefault="005368DF" w:rsidP="005368DF">
      <w:pPr>
        <w:pStyle w:val="ListParagraph"/>
        <w:numPr>
          <w:ilvl w:val="0"/>
          <w:numId w:val="4"/>
        </w:numPr>
        <w:rPr>
          <w:b/>
          <w:bCs/>
          <w:sz w:val="28"/>
          <w:szCs w:val="28"/>
          <w:highlight w:val="yellow"/>
        </w:rPr>
      </w:pPr>
      <w:r w:rsidRPr="0076664F">
        <w:rPr>
          <w:b/>
          <w:bCs/>
          <w:sz w:val="28"/>
          <w:szCs w:val="28"/>
        </w:rPr>
        <w:t xml:space="preserve">Chloroplast           b. nucleus                       c. cell membrane                           d. </w:t>
      </w:r>
      <w:r w:rsidRPr="00C31866">
        <w:rPr>
          <w:b/>
          <w:bCs/>
          <w:sz w:val="28"/>
          <w:szCs w:val="28"/>
          <w:highlight w:val="yellow"/>
        </w:rPr>
        <w:t>cell wall</w:t>
      </w:r>
    </w:p>
    <w:p w14:paraId="1CBCCF73" w14:textId="126F36B6" w:rsidR="005368DF" w:rsidRPr="0076664F" w:rsidRDefault="005368DF" w:rsidP="005368DF">
      <w:pPr>
        <w:pStyle w:val="ListParagraph"/>
        <w:ind w:left="1080"/>
        <w:rPr>
          <w:b/>
          <w:bCs/>
          <w:sz w:val="28"/>
          <w:szCs w:val="28"/>
        </w:rPr>
      </w:pPr>
    </w:p>
    <w:p w14:paraId="4F92A5FB" w14:textId="4922E24D" w:rsidR="005368DF" w:rsidRPr="0076664F" w:rsidRDefault="005368DF" w:rsidP="005368DF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76664F">
        <w:rPr>
          <w:b/>
          <w:bCs/>
          <w:sz w:val="28"/>
          <w:szCs w:val="28"/>
        </w:rPr>
        <w:t xml:space="preserve">What </w:t>
      </w:r>
      <w:r w:rsidR="0076664F" w:rsidRPr="0076664F">
        <w:rPr>
          <w:b/>
          <w:bCs/>
          <w:sz w:val="28"/>
          <w:szCs w:val="28"/>
        </w:rPr>
        <w:t>are cells mostly made of?</w:t>
      </w:r>
    </w:p>
    <w:p w14:paraId="5A50909E" w14:textId="44042E87" w:rsidR="0076664F" w:rsidRPr="00C31866" w:rsidRDefault="0076664F" w:rsidP="0076664F">
      <w:pPr>
        <w:pStyle w:val="ListParagraph"/>
        <w:numPr>
          <w:ilvl w:val="0"/>
          <w:numId w:val="5"/>
        </w:numPr>
        <w:rPr>
          <w:b/>
          <w:bCs/>
          <w:sz w:val="28"/>
          <w:szCs w:val="28"/>
          <w:highlight w:val="yellow"/>
        </w:rPr>
      </w:pPr>
      <w:r w:rsidRPr="0076664F">
        <w:rPr>
          <w:b/>
          <w:bCs/>
          <w:sz w:val="28"/>
          <w:szCs w:val="28"/>
        </w:rPr>
        <w:t>DNA                       b. lipids                                 c. proteins                            d</w:t>
      </w:r>
      <w:r w:rsidRPr="00C31866">
        <w:rPr>
          <w:b/>
          <w:bCs/>
          <w:sz w:val="28"/>
          <w:szCs w:val="28"/>
          <w:highlight w:val="yellow"/>
        </w:rPr>
        <w:t>. water</w:t>
      </w:r>
    </w:p>
    <w:p w14:paraId="6F79BE5E" w14:textId="77777777" w:rsidR="0076664F" w:rsidRPr="0076664F" w:rsidRDefault="0076664F" w:rsidP="0076664F">
      <w:pPr>
        <w:pStyle w:val="ListParagraph"/>
        <w:ind w:left="1080"/>
        <w:rPr>
          <w:b/>
          <w:bCs/>
          <w:sz w:val="28"/>
          <w:szCs w:val="28"/>
        </w:rPr>
      </w:pPr>
    </w:p>
    <w:p w14:paraId="7CE3D727" w14:textId="2A4396F7" w:rsidR="0076664F" w:rsidRPr="0076664F" w:rsidRDefault="0076664F" w:rsidP="0076664F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76664F">
        <w:rPr>
          <w:b/>
          <w:bCs/>
          <w:sz w:val="28"/>
          <w:szCs w:val="28"/>
        </w:rPr>
        <w:t>Which cell structures break down food and release energy</w:t>
      </w:r>
    </w:p>
    <w:p w14:paraId="7E0342D7" w14:textId="37912090" w:rsidR="0076664F" w:rsidRPr="0076664F" w:rsidRDefault="0076664F" w:rsidP="0076664F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76664F">
        <w:rPr>
          <w:b/>
          <w:bCs/>
          <w:sz w:val="28"/>
          <w:szCs w:val="28"/>
        </w:rPr>
        <w:t xml:space="preserve">Chloroplast                      b. </w:t>
      </w:r>
      <w:r w:rsidRPr="00C31866">
        <w:rPr>
          <w:b/>
          <w:bCs/>
          <w:sz w:val="28"/>
          <w:szCs w:val="28"/>
          <w:highlight w:val="yellow"/>
        </w:rPr>
        <w:t>mitochondrion</w:t>
      </w:r>
      <w:r w:rsidRPr="0076664F">
        <w:rPr>
          <w:b/>
          <w:bCs/>
          <w:sz w:val="28"/>
          <w:szCs w:val="28"/>
        </w:rPr>
        <w:t xml:space="preserve">                     c. ribosomes                   d. vacuoles</w:t>
      </w:r>
    </w:p>
    <w:p w14:paraId="559B01F0" w14:textId="36A634EC" w:rsidR="0076664F" w:rsidRPr="0076664F" w:rsidRDefault="0076664F" w:rsidP="0076664F">
      <w:pPr>
        <w:pStyle w:val="ListParagraph"/>
        <w:ind w:left="1080"/>
        <w:rPr>
          <w:b/>
          <w:bCs/>
          <w:sz w:val="28"/>
          <w:szCs w:val="28"/>
        </w:rPr>
      </w:pPr>
    </w:p>
    <w:p w14:paraId="21490852" w14:textId="010BEE7C" w:rsidR="0076664F" w:rsidRPr="0076664F" w:rsidRDefault="0076664F" w:rsidP="0076664F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76664F">
        <w:rPr>
          <w:b/>
          <w:bCs/>
          <w:sz w:val="28"/>
          <w:szCs w:val="28"/>
        </w:rPr>
        <w:t>Which cell structures packages proteins into vesicle?</w:t>
      </w:r>
    </w:p>
    <w:p w14:paraId="41C8B588" w14:textId="37630991" w:rsidR="0076664F" w:rsidRDefault="0076664F" w:rsidP="0076664F">
      <w:pPr>
        <w:pStyle w:val="ListParagraph"/>
        <w:numPr>
          <w:ilvl w:val="0"/>
          <w:numId w:val="7"/>
        </w:numPr>
        <w:rPr>
          <w:b/>
          <w:bCs/>
          <w:sz w:val="28"/>
          <w:szCs w:val="28"/>
        </w:rPr>
      </w:pPr>
      <w:r w:rsidRPr="0076664F">
        <w:rPr>
          <w:b/>
          <w:bCs/>
          <w:sz w:val="28"/>
          <w:szCs w:val="28"/>
        </w:rPr>
        <w:t xml:space="preserve">Central vacuoles                    b. endoplasmic reticulum             c. </w:t>
      </w:r>
      <w:r w:rsidR="00DE22A4" w:rsidRPr="00C31866">
        <w:rPr>
          <w:b/>
          <w:bCs/>
          <w:sz w:val="28"/>
          <w:szCs w:val="28"/>
          <w:highlight w:val="yellow"/>
        </w:rPr>
        <w:t>G</w:t>
      </w:r>
      <w:r w:rsidRPr="00C31866">
        <w:rPr>
          <w:b/>
          <w:bCs/>
          <w:sz w:val="28"/>
          <w:szCs w:val="28"/>
          <w:highlight w:val="yellow"/>
        </w:rPr>
        <w:t>olgi body</w:t>
      </w:r>
      <w:r w:rsidRPr="0076664F">
        <w:rPr>
          <w:b/>
          <w:bCs/>
          <w:sz w:val="28"/>
          <w:szCs w:val="28"/>
        </w:rPr>
        <w:t xml:space="preserve">            d. nuclear envelope</w:t>
      </w:r>
    </w:p>
    <w:p w14:paraId="7BB93C88" w14:textId="77777777" w:rsidR="00DE22A4" w:rsidRDefault="00DE22A4" w:rsidP="00DE22A4">
      <w:pPr>
        <w:pStyle w:val="ListParagraph"/>
        <w:ind w:left="1080"/>
        <w:rPr>
          <w:b/>
          <w:bCs/>
          <w:sz w:val="28"/>
          <w:szCs w:val="28"/>
        </w:rPr>
      </w:pPr>
    </w:p>
    <w:p w14:paraId="5701C6FC" w14:textId="0BEDA628" w:rsidR="00DE22A4" w:rsidRDefault="00DE22A4" w:rsidP="00DE22A4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Which is an organelle in plant cells but not in animal cells?</w:t>
      </w:r>
    </w:p>
    <w:p w14:paraId="370C10F1" w14:textId="04F97E5A" w:rsidR="00DE22A4" w:rsidRPr="00DE22A4" w:rsidRDefault="00DE22A4" w:rsidP="00DE22A4">
      <w:pPr>
        <w:pStyle w:val="ListParagraph"/>
        <w:numPr>
          <w:ilvl w:val="0"/>
          <w:numId w:val="2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Chlorophyll               b. </w:t>
      </w:r>
      <w:r w:rsidRPr="00C31866">
        <w:rPr>
          <w:b/>
          <w:bCs/>
          <w:sz w:val="28"/>
          <w:szCs w:val="28"/>
          <w:highlight w:val="yellow"/>
        </w:rPr>
        <w:t>chloroplast</w:t>
      </w:r>
      <w:r>
        <w:rPr>
          <w:b/>
          <w:bCs/>
          <w:sz w:val="28"/>
          <w:szCs w:val="28"/>
        </w:rPr>
        <w:t xml:space="preserve">                   c. mitochondrion       d. nucleus</w:t>
      </w:r>
    </w:p>
    <w:p w14:paraId="247B4B60" w14:textId="2907629D" w:rsidR="0076664F" w:rsidRDefault="0076664F" w:rsidP="0076664F">
      <w:pPr>
        <w:pStyle w:val="ListParagraph"/>
        <w:ind w:left="1080"/>
      </w:pPr>
    </w:p>
    <w:p w14:paraId="1B5EF87B" w14:textId="27B453C4" w:rsidR="0076664F" w:rsidRDefault="0076664F" w:rsidP="0076664F">
      <w:pPr>
        <w:pStyle w:val="ListParagraph"/>
      </w:pPr>
    </w:p>
    <w:p w14:paraId="0192FAD0" w14:textId="23949BEF" w:rsidR="005368DF" w:rsidRDefault="005368DF" w:rsidP="005368DF"/>
    <w:p w14:paraId="172ED972" w14:textId="7B58B809" w:rsidR="0076664F" w:rsidRDefault="0076664F" w:rsidP="005368DF"/>
    <w:p w14:paraId="1599385E" w14:textId="321434CF" w:rsidR="0076664F" w:rsidRDefault="0076664F" w:rsidP="005368DF"/>
    <w:p w14:paraId="4C3AA7B0" w14:textId="013FF783" w:rsidR="0076664F" w:rsidRDefault="0076664F" w:rsidP="005368DF"/>
    <w:p w14:paraId="0E0717A3" w14:textId="412280CA" w:rsidR="0076664F" w:rsidRDefault="0076664F" w:rsidP="005368DF"/>
    <w:p w14:paraId="7210D2BD" w14:textId="77777777" w:rsidR="00C31866" w:rsidRDefault="00E51F8B" w:rsidP="005368D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AA4E88" wp14:editId="7AFF7AA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220075" cy="6176010"/>
            <wp:effectExtent l="0" t="0" r="9525" b="0"/>
            <wp:wrapSquare wrapText="bothSides"/>
            <wp:docPr id="4" name="Picture 4" descr="Types of Adaptations Anchor Chart by Emily Hurst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ypes of Adaptations Anchor Chart by Emily Hurst | Tp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1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63B389AE" w14:textId="63EF655F" w:rsidR="0076664F" w:rsidRDefault="00E51F8B" w:rsidP="005368DF">
      <w:r w:rsidRPr="00E51F8B">
        <w:rPr>
          <w:b/>
          <w:bCs/>
        </w:rPr>
        <w:lastRenderedPageBreak/>
        <w:t>Adaptation</w:t>
      </w:r>
      <w:r>
        <w:t xml:space="preserve"> is an inherited trait that helps a species survive in its environment</w:t>
      </w:r>
    </w:p>
    <w:p w14:paraId="2C9E1561" w14:textId="6B09DF51" w:rsidR="00E51F8B" w:rsidRDefault="00E51F8B" w:rsidP="005368DF">
      <w:r w:rsidRPr="00E51F8B">
        <w:rPr>
          <w:b/>
          <w:bCs/>
        </w:rPr>
        <w:t>Variation</w:t>
      </w:r>
      <w:r>
        <w:t xml:space="preserve">: is a slight difference in inherited traits among individual members of a species. </w:t>
      </w:r>
    </w:p>
    <w:p w14:paraId="74C922E1" w14:textId="120B6AF7" w:rsidR="00E51F8B" w:rsidRPr="00E51F8B" w:rsidRDefault="00E51F8B" w:rsidP="005368DF">
      <w:pPr>
        <w:rPr>
          <w:b/>
          <w:bCs/>
        </w:rPr>
      </w:pPr>
      <w:r w:rsidRPr="00E51F8B">
        <w:rPr>
          <w:b/>
          <w:bCs/>
        </w:rPr>
        <w:t xml:space="preserve">                                                                            VARIATION</w:t>
      </w:r>
      <w:r w:rsidR="00D414D2">
        <w:rPr>
          <w:b/>
          <w:bCs/>
        </w:rPr>
        <w:t xml:space="preserve"> IN ANIMALS</w:t>
      </w:r>
    </w:p>
    <w:p w14:paraId="0C37B751" w14:textId="4305E7BD" w:rsidR="00E51F8B" w:rsidRDefault="00E51F8B" w:rsidP="005368DF">
      <w:r>
        <w:t xml:space="preserve"> </w:t>
      </w:r>
      <w:r>
        <w:rPr>
          <w:noProof/>
        </w:rPr>
        <w:drawing>
          <wp:inline distT="0" distB="0" distL="0" distR="0" wp14:anchorId="1E29607F" wp14:editId="6F41380E">
            <wp:extent cx="3429000" cy="2053962"/>
            <wp:effectExtent l="0" t="0" r="0" b="3810"/>
            <wp:docPr id="5" name="Picture 5" descr="Variation - Genetic Variation 9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riation - Genetic Variation 909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19" cy="209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54E6F" wp14:editId="175D426B">
            <wp:extent cx="3626925" cy="1819275"/>
            <wp:effectExtent l="0" t="0" r="0" b="0"/>
            <wp:docPr id="7" name="Picture 7" descr="Biology Is Fun Variasi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ology Is Fun Variasi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16" cy="182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80DD5" w14:textId="3AE77799" w:rsidR="00E51F8B" w:rsidRDefault="00E51F8B" w:rsidP="005368DF"/>
    <w:p w14:paraId="46D153B8" w14:textId="77777777" w:rsidR="00D414D2" w:rsidRDefault="00E51F8B" w:rsidP="00D414D2">
      <w:r w:rsidRPr="00D414D2">
        <w:rPr>
          <w:b/>
          <w:bCs/>
        </w:rPr>
        <w:t xml:space="preserve">Natural </w:t>
      </w:r>
      <w:proofErr w:type="gramStart"/>
      <w:r w:rsidRPr="00D414D2">
        <w:rPr>
          <w:b/>
          <w:bCs/>
        </w:rPr>
        <w:t>Selection</w:t>
      </w:r>
      <w:r>
        <w:t xml:space="preserve"> :</w:t>
      </w:r>
      <w:proofErr w:type="gramEnd"/>
      <w:r>
        <w:t xml:space="preserve"> is the process by which organisms with variations that help them survive in their environment live longer, compete better and reproduce more than those that do not have variations.</w:t>
      </w:r>
      <w:r w:rsidR="00D414D2">
        <w:t xml:space="preserve"> </w:t>
      </w:r>
    </w:p>
    <w:p w14:paraId="2AC8749F" w14:textId="10A3B9EC" w:rsidR="00D414D2" w:rsidRDefault="00D414D2" w:rsidP="00D414D2">
      <w:pPr>
        <w:rPr>
          <w:b/>
          <w:bCs/>
        </w:rPr>
      </w:pPr>
      <w:r w:rsidRPr="00D414D2">
        <w:rPr>
          <w:b/>
          <w:bCs/>
        </w:rPr>
        <w:t xml:space="preserve">Selective </w:t>
      </w:r>
      <w:proofErr w:type="gramStart"/>
      <w:r w:rsidRPr="00D414D2">
        <w:rPr>
          <w:b/>
          <w:bCs/>
        </w:rPr>
        <w:t>breeding</w:t>
      </w:r>
      <w:r>
        <w:rPr>
          <w:b/>
          <w:bCs/>
        </w:rPr>
        <w:t xml:space="preserve"> :</w:t>
      </w:r>
      <w:proofErr w:type="gramEnd"/>
      <w:r>
        <w:rPr>
          <w:b/>
          <w:bCs/>
        </w:rPr>
        <w:t xml:space="preserve"> is the selection and breeding of organism with desired traits. Selective breeding is </w:t>
      </w:r>
      <w:proofErr w:type="gramStart"/>
      <w:r>
        <w:rPr>
          <w:b/>
          <w:bCs/>
        </w:rPr>
        <w:t>similar to</w:t>
      </w:r>
      <w:proofErr w:type="gramEnd"/>
      <w:r>
        <w:rPr>
          <w:b/>
          <w:bCs/>
        </w:rPr>
        <w:t xml:space="preserve"> natural selection except HUMANS do the selection instead of NATURE</w:t>
      </w:r>
      <w:r>
        <w:rPr>
          <w:noProof/>
        </w:rPr>
        <w:drawing>
          <wp:inline distT="0" distB="0" distL="0" distR="0" wp14:anchorId="26A015AF" wp14:editId="6A5B3B51">
            <wp:extent cx="8304904" cy="2597372"/>
            <wp:effectExtent l="0" t="0" r="1270" b="0"/>
            <wp:docPr id="6" name="Picture 6" descr="Genetics Grade ppt video onlin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netics Grade ppt video online downlo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403" cy="268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4C21D" w14:textId="77777777" w:rsidR="00AD648A" w:rsidRDefault="00AD648A" w:rsidP="00D414D2">
      <w:pPr>
        <w:rPr>
          <w:b/>
          <w:bCs/>
        </w:rPr>
      </w:pPr>
      <w:r w:rsidRPr="00AD648A">
        <w:rPr>
          <w:b/>
          <w:bCs/>
          <w:sz w:val="24"/>
          <w:szCs w:val="24"/>
        </w:rPr>
        <w:lastRenderedPageBreak/>
        <w:t>Mimicry</w:t>
      </w:r>
      <w:r>
        <w:rPr>
          <w:b/>
          <w:bCs/>
        </w:rPr>
        <w:t xml:space="preserve"> is an adaptation in which one species looks like another species. </w:t>
      </w:r>
    </w:p>
    <w:p w14:paraId="74205079" w14:textId="5FC5EF19" w:rsidR="00D414D2" w:rsidRDefault="00AD648A" w:rsidP="00D414D2">
      <w:pPr>
        <w:rPr>
          <w:b/>
          <w:bCs/>
        </w:rPr>
      </w:pPr>
      <w:r>
        <w:rPr>
          <w:b/>
          <w:bCs/>
        </w:rPr>
        <w:t>Camouflage is an adaptation that enables a species to blend in with its environment</w:t>
      </w:r>
    </w:p>
    <w:p w14:paraId="31393125" w14:textId="77777777" w:rsidR="00AD648A" w:rsidRDefault="00AD648A" w:rsidP="00D414D2">
      <w:pPr>
        <w:rPr>
          <w:b/>
          <w:bCs/>
        </w:rPr>
      </w:pPr>
    </w:p>
    <w:p w14:paraId="7E9E069F" w14:textId="0A7185B7" w:rsidR="00D414D2" w:rsidRPr="00DA3C2B" w:rsidRDefault="00D414D2" w:rsidP="00D414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 xml:space="preserve">A non-poisonous butterfly has coloration and markings </w:t>
      </w:r>
      <w:proofErr w:type="gramStart"/>
      <w:r w:rsidRPr="00DA3C2B">
        <w:rPr>
          <w:b/>
          <w:bCs/>
          <w:sz w:val="24"/>
          <w:szCs w:val="24"/>
        </w:rPr>
        <w:t>similar</w:t>
      </w:r>
      <w:r w:rsidR="00AD648A" w:rsidRPr="00DA3C2B">
        <w:rPr>
          <w:b/>
          <w:bCs/>
          <w:sz w:val="24"/>
          <w:szCs w:val="24"/>
        </w:rPr>
        <w:t xml:space="preserve"> to</w:t>
      </w:r>
      <w:proofErr w:type="gramEnd"/>
      <w:r w:rsidR="00AD648A" w:rsidRPr="00DA3C2B">
        <w:rPr>
          <w:b/>
          <w:bCs/>
          <w:sz w:val="24"/>
          <w:szCs w:val="24"/>
        </w:rPr>
        <w:t xml:space="preserve"> poisonous butterfly. This is an example of </w:t>
      </w:r>
    </w:p>
    <w:p w14:paraId="5434377B" w14:textId="75DC5321" w:rsidR="00AD648A" w:rsidRPr="00DA3C2B" w:rsidRDefault="00AD648A" w:rsidP="00AD648A">
      <w:pPr>
        <w:pStyle w:val="ListParagraph"/>
        <w:numPr>
          <w:ilvl w:val="0"/>
          <w:numId w:val="9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 xml:space="preserve">Camouflage                  b. </w:t>
      </w:r>
      <w:r w:rsidRPr="00C31866">
        <w:rPr>
          <w:b/>
          <w:bCs/>
          <w:sz w:val="24"/>
          <w:szCs w:val="24"/>
          <w:highlight w:val="yellow"/>
        </w:rPr>
        <w:t>mimicry</w:t>
      </w:r>
      <w:r w:rsidRPr="00DA3C2B">
        <w:rPr>
          <w:b/>
          <w:bCs/>
          <w:sz w:val="24"/>
          <w:szCs w:val="24"/>
        </w:rPr>
        <w:t xml:space="preserve">                             c. behavioral adaptation                           d. functional adaptation</w:t>
      </w:r>
    </w:p>
    <w:p w14:paraId="206E0BA1" w14:textId="38C0F608" w:rsidR="00AD648A" w:rsidRPr="00DA3C2B" w:rsidRDefault="00AD648A" w:rsidP="00AD648A">
      <w:pPr>
        <w:pStyle w:val="ListParagraph"/>
        <w:ind w:left="1080"/>
        <w:rPr>
          <w:b/>
          <w:bCs/>
          <w:sz w:val="24"/>
          <w:szCs w:val="24"/>
        </w:rPr>
      </w:pPr>
    </w:p>
    <w:p w14:paraId="5DAB62E0" w14:textId="6129C31A" w:rsidR="00AD648A" w:rsidRPr="00DA3C2B" w:rsidRDefault="00AD648A" w:rsidP="00AD648A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>Which statement about mutations is NOT true?</w:t>
      </w:r>
    </w:p>
    <w:p w14:paraId="1A2E9A1C" w14:textId="471A4819" w:rsidR="00AD648A" w:rsidRPr="00DA3C2B" w:rsidRDefault="00AD648A" w:rsidP="00AD648A">
      <w:pPr>
        <w:pStyle w:val="ListParagraph"/>
        <w:numPr>
          <w:ilvl w:val="0"/>
          <w:numId w:val="10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>Genes in any cell type can mutate</w:t>
      </w:r>
    </w:p>
    <w:p w14:paraId="564CD227" w14:textId="5AA4ABFC" w:rsidR="00AD648A" w:rsidRPr="00820EB3" w:rsidRDefault="00AD648A" w:rsidP="00AD648A">
      <w:pPr>
        <w:pStyle w:val="ListParagraph"/>
        <w:numPr>
          <w:ilvl w:val="0"/>
          <w:numId w:val="10"/>
        </w:numPr>
        <w:rPr>
          <w:b/>
          <w:bCs/>
          <w:sz w:val="24"/>
          <w:szCs w:val="24"/>
          <w:highlight w:val="yellow"/>
        </w:rPr>
      </w:pPr>
      <w:r w:rsidRPr="00820EB3">
        <w:rPr>
          <w:b/>
          <w:bCs/>
          <w:sz w:val="24"/>
          <w:szCs w:val="24"/>
          <w:highlight w:val="yellow"/>
        </w:rPr>
        <w:t>Most mutations are harmful</w:t>
      </w:r>
    </w:p>
    <w:p w14:paraId="7A66CA05" w14:textId="0F74A4F8" w:rsidR="00AD648A" w:rsidRPr="00DA3C2B" w:rsidRDefault="00AD648A" w:rsidP="00AD648A">
      <w:pPr>
        <w:pStyle w:val="ListParagraph"/>
        <w:numPr>
          <w:ilvl w:val="0"/>
          <w:numId w:val="10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>Most mutations occur randomly</w:t>
      </w:r>
    </w:p>
    <w:p w14:paraId="08E96C07" w14:textId="0A070951" w:rsidR="00AD648A" w:rsidRPr="00DA3C2B" w:rsidRDefault="00AD648A" w:rsidP="00AD648A">
      <w:pPr>
        <w:pStyle w:val="ListParagraph"/>
        <w:numPr>
          <w:ilvl w:val="0"/>
          <w:numId w:val="10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>Some mutations help organisms survive</w:t>
      </w:r>
    </w:p>
    <w:p w14:paraId="4AFD299D" w14:textId="6D3246EC" w:rsidR="00371D64" w:rsidRPr="00DA3C2B" w:rsidRDefault="00371D64" w:rsidP="00371D64">
      <w:pPr>
        <w:pStyle w:val="ListParagraph"/>
        <w:ind w:left="1080"/>
        <w:rPr>
          <w:b/>
          <w:bCs/>
          <w:sz w:val="24"/>
          <w:szCs w:val="24"/>
        </w:rPr>
      </w:pPr>
    </w:p>
    <w:p w14:paraId="3CD7B23D" w14:textId="6EDCF3CA" w:rsidR="00371D64" w:rsidRPr="00DA3C2B" w:rsidRDefault="00371D64" w:rsidP="00371D64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>The giraffe’s long neck helps this species reach food that animals with short necks cannot reach. What type of adaptation is the long neck?</w:t>
      </w:r>
    </w:p>
    <w:p w14:paraId="4EF8FD77" w14:textId="70B92A9E" w:rsidR="00371D64" w:rsidRPr="00820EB3" w:rsidRDefault="00371D64" w:rsidP="00371D64">
      <w:pPr>
        <w:pStyle w:val="ListParagraph"/>
        <w:numPr>
          <w:ilvl w:val="0"/>
          <w:numId w:val="11"/>
        </w:numPr>
        <w:rPr>
          <w:b/>
          <w:bCs/>
          <w:sz w:val="24"/>
          <w:szCs w:val="24"/>
          <w:highlight w:val="yellow"/>
        </w:rPr>
      </w:pPr>
      <w:r w:rsidRPr="00DA3C2B">
        <w:rPr>
          <w:b/>
          <w:bCs/>
          <w:sz w:val="24"/>
          <w:szCs w:val="24"/>
        </w:rPr>
        <w:t>Behavioral                   b. biochemical                         c. functional                          d</w:t>
      </w:r>
      <w:r w:rsidRPr="00820EB3">
        <w:rPr>
          <w:b/>
          <w:bCs/>
          <w:sz w:val="24"/>
          <w:szCs w:val="24"/>
          <w:highlight w:val="yellow"/>
        </w:rPr>
        <w:t>. structural</w:t>
      </w:r>
    </w:p>
    <w:p w14:paraId="0AA4F599" w14:textId="77777777" w:rsidR="00371D64" w:rsidRPr="00DA3C2B" w:rsidRDefault="00371D64" w:rsidP="00371D64">
      <w:pPr>
        <w:pStyle w:val="ListParagraph"/>
        <w:ind w:left="1080"/>
        <w:rPr>
          <w:b/>
          <w:bCs/>
          <w:sz w:val="24"/>
          <w:szCs w:val="24"/>
        </w:rPr>
      </w:pPr>
    </w:p>
    <w:p w14:paraId="69030281" w14:textId="717925C1" w:rsidR="00371D64" w:rsidRPr="00DA3C2B" w:rsidRDefault="00371D64" w:rsidP="00371D64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>Which is a source of variation?</w:t>
      </w:r>
    </w:p>
    <w:p w14:paraId="4FAA5539" w14:textId="18877042" w:rsidR="00371D64" w:rsidRPr="00DA3C2B" w:rsidRDefault="00371D64" w:rsidP="00371D64">
      <w:pPr>
        <w:pStyle w:val="ListParagraph"/>
        <w:numPr>
          <w:ilvl w:val="0"/>
          <w:numId w:val="12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 xml:space="preserve">Adaptation                   b. </w:t>
      </w:r>
      <w:r w:rsidRPr="00820EB3">
        <w:rPr>
          <w:b/>
          <w:bCs/>
          <w:sz w:val="24"/>
          <w:szCs w:val="24"/>
          <w:highlight w:val="yellow"/>
        </w:rPr>
        <w:t>mutation</w:t>
      </w:r>
      <w:r w:rsidRPr="00DA3C2B">
        <w:rPr>
          <w:b/>
          <w:bCs/>
          <w:sz w:val="24"/>
          <w:szCs w:val="24"/>
        </w:rPr>
        <w:t xml:space="preserve">                             c. phenotype                               d. traits</w:t>
      </w:r>
    </w:p>
    <w:p w14:paraId="1EEA54F1" w14:textId="77777777" w:rsidR="00371D64" w:rsidRPr="00DA3C2B" w:rsidRDefault="00371D64" w:rsidP="00371D64">
      <w:pPr>
        <w:pStyle w:val="ListParagraph"/>
        <w:ind w:left="1080"/>
        <w:rPr>
          <w:b/>
          <w:bCs/>
          <w:sz w:val="24"/>
          <w:szCs w:val="24"/>
        </w:rPr>
      </w:pPr>
    </w:p>
    <w:p w14:paraId="2738F7FF" w14:textId="629DC402" w:rsidR="00371D64" w:rsidRPr="00DA3C2B" w:rsidRDefault="00371D64" w:rsidP="00371D64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>Which adaptation is functional?</w:t>
      </w:r>
    </w:p>
    <w:p w14:paraId="03966027" w14:textId="7A668EE9" w:rsidR="003640D3" w:rsidRPr="00DA3C2B" w:rsidRDefault="00371D64" w:rsidP="003640D3">
      <w:pPr>
        <w:pStyle w:val="ListParagraph"/>
        <w:numPr>
          <w:ilvl w:val="0"/>
          <w:numId w:val="14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 xml:space="preserve">A lizard playing dead     b. a monkey swinging by its tail    c. </w:t>
      </w:r>
      <w:r w:rsidRPr="00820EB3">
        <w:rPr>
          <w:b/>
          <w:bCs/>
          <w:sz w:val="24"/>
          <w:szCs w:val="24"/>
          <w:highlight w:val="yellow"/>
        </w:rPr>
        <w:t>a skunk spraying a predator</w:t>
      </w:r>
      <w:r w:rsidRPr="00DA3C2B">
        <w:rPr>
          <w:b/>
          <w:bCs/>
          <w:sz w:val="24"/>
          <w:szCs w:val="24"/>
        </w:rPr>
        <w:t xml:space="preserve">    d. a wolf hunting in a pack</w:t>
      </w:r>
    </w:p>
    <w:p w14:paraId="6E32A8F8" w14:textId="77777777" w:rsidR="003640D3" w:rsidRPr="00DA3C2B" w:rsidRDefault="003640D3" w:rsidP="003640D3">
      <w:pPr>
        <w:pStyle w:val="ListParagraph"/>
        <w:ind w:left="1080"/>
        <w:rPr>
          <w:b/>
          <w:bCs/>
          <w:sz w:val="24"/>
          <w:szCs w:val="24"/>
        </w:rPr>
      </w:pPr>
    </w:p>
    <w:p w14:paraId="3BE92970" w14:textId="0D6535A0" w:rsidR="003640D3" w:rsidRPr="00DA3C2B" w:rsidRDefault="003640D3" w:rsidP="003640D3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 xml:space="preserve">Giraffe range in color from orange to yellow. Which explains these color </w:t>
      </w:r>
      <w:proofErr w:type="gramStart"/>
      <w:r w:rsidRPr="00DA3C2B">
        <w:rPr>
          <w:b/>
          <w:bCs/>
          <w:sz w:val="24"/>
          <w:szCs w:val="24"/>
        </w:rPr>
        <w:t>differences</w:t>
      </w:r>
      <w:proofErr w:type="gramEnd"/>
    </w:p>
    <w:p w14:paraId="0528A4CC" w14:textId="73B59DD6" w:rsidR="003640D3" w:rsidRPr="00DA3C2B" w:rsidRDefault="003640D3" w:rsidP="003640D3">
      <w:pPr>
        <w:pStyle w:val="ListParagraph"/>
        <w:numPr>
          <w:ilvl w:val="0"/>
          <w:numId w:val="15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>Adaptations                   b</w:t>
      </w:r>
      <w:r w:rsidRPr="00820EB3">
        <w:rPr>
          <w:b/>
          <w:bCs/>
          <w:sz w:val="24"/>
          <w:szCs w:val="24"/>
          <w:highlight w:val="yellow"/>
        </w:rPr>
        <w:t>. variations</w:t>
      </w:r>
      <w:r w:rsidRPr="00DA3C2B">
        <w:rPr>
          <w:b/>
          <w:bCs/>
          <w:sz w:val="24"/>
          <w:szCs w:val="24"/>
        </w:rPr>
        <w:t xml:space="preserve">                           c. natural selection                          d. selective breeding</w:t>
      </w:r>
    </w:p>
    <w:p w14:paraId="19751387" w14:textId="77777777" w:rsidR="003640D3" w:rsidRPr="00DA3C2B" w:rsidRDefault="003640D3" w:rsidP="003640D3">
      <w:pPr>
        <w:pStyle w:val="ListParagraph"/>
        <w:ind w:left="1080"/>
        <w:rPr>
          <w:b/>
          <w:bCs/>
          <w:sz w:val="24"/>
          <w:szCs w:val="24"/>
        </w:rPr>
      </w:pPr>
    </w:p>
    <w:p w14:paraId="3B08F17E" w14:textId="1F0D7D61" w:rsidR="003640D3" w:rsidRPr="00DA3C2B" w:rsidRDefault="003640D3" w:rsidP="003640D3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>Which is the sequence by which natural selection works</w:t>
      </w:r>
      <w:r w:rsidR="00820EB3">
        <w:rPr>
          <w:b/>
          <w:bCs/>
          <w:sz w:val="24"/>
          <w:szCs w:val="24"/>
        </w:rPr>
        <w:t>?</w:t>
      </w:r>
    </w:p>
    <w:p w14:paraId="4DC77394" w14:textId="671DE105" w:rsidR="003640D3" w:rsidRPr="00DA3C2B" w:rsidRDefault="003640D3" w:rsidP="003640D3">
      <w:pPr>
        <w:pStyle w:val="ListParagraph"/>
        <w:numPr>
          <w:ilvl w:val="0"/>
          <w:numId w:val="16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>Selection -------------adaptation -----------------variation</w:t>
      </w:r>
    </w:p>
    <w:p w14:paraId="004E5829" w14:textId="5C7C1D30" w:rsidR="003640D3" w:rsidRPr="00DA3C2B" w:rsidRDefault="003640D3" w:rsidP="003640D3">
      <w:pPr>
        <w:pStyle w:val="ListParagraph"/>
        <w:numPr>
          <w:ilvl w:val="0"/>
          <w:numId w:val="16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>Selection-------------variation--------------------adaptation</w:t>
      </w:r>
    </w:p>
    <w:p w14:paraId="2078AC41" w14:textId="3F6A742D" w:rsidR="003640D3" w:rsidRPr="00820EB3" w:rsidRDefault="003640D3" w:rsidP="003640D3">
      <w:pPr>
        <w:pStyle w:val="ListParagraph"/>
        <w:numPr>
          <w:ilvl w:val="0"/>
          <w:numId w:val="16"/>
        </w:numPr>
        <w:rPr>
          <w:b/>
          <w:bCs/>
          <w:sz w:val="24"/>
          <w:szCs w:val="24"/>
          <w:highlight w:val="yellow"/>
        </w:rPr>
      </w:pPr>
      <w:r w:rsidRPr="00820EB3">
        <w:rPr>
          <w:b/>
          <w:bCs/>
          <w:sz w:val="24"/>
          <w:szCs w:val="24"/>
          <w:highlight w:val="yellow"/>
        </w:rPr>
        <w:t>Variation--------------adaptation-----------------selection</w:t>
      </w:r>
    </w:p>
    <w:p w14:paraId="71F7A674" w14:textId="0E8EFABD" w:rsidR="003640D3" w:rsidRPr="00DA3C2B" w:rsidRDefault="003640D3" w:rsidP="003640D3">
      <w:pPr>
        <w:pStyle w:val="ListParagraph"/>
        <w:numPr>
          <w:ilvl w:val="0"/>
          <w:numId w:val="16"/>
        </w:numPr>
        <w:rPr>
          <w:b/>
          <w:bCs/>
          <w:sz w:val="24"/>
          <w:szCs w:val="24"/>
        </w:rPr>
      </w:pPr>
      <w:r w:rsidRPr="00DA3C2B">
        <w:rPr>
          <w:b/>
          <w:bCs/>
          <w:sz w:val="24"/>
          <w:szCs w:val="24"/>
        </w:rPr>
        <w:t>Variation--------------selection------------------adaptation</w:t>
      </w:r>
    </w:p>
    <w:p w14:paraId="1E35E5A0" w14:textId="1777AF9E" w:rsidR="00B63C8C" w:rsidRDefault="00B63C8C" w:rsidP="00B63C8C">
      <w:pPr>
        <w:rPr>
          <w:b/>
          <w:bCs/>
        </w:rPr>
      </w:pPr>
    </w:p>
    <w:p w14:paraId="65990B2D" w14:textId="3B4EA1D4" w:rsidR="00B63C8C" w:rsidRDefault="00B63C8C" w:rsidP="00B63C8C">
      <w:pPr>
        <w:rPr>
          <w:b/>
          <w:bCs/>
        </w:rPr>
      </w:pPr>
    </w:p>
    <w:p w14:paraId="52A30BBF" w14:textId="54066E09" w:rsidR="00B63C8C" w:rsidRDefault="00B63C8C" w:rsidP="00B63C8C">
      <w:pPr>
        <w:rPr>
          <w:b/>
          <w:bCs/>
        </w:rPr>
      </w:pPr>
    </w:p>
    <w:p w14:paraId="15B82C55" w14:textId="55898348" w:rsidR="00B63C8C" w:rsidRDefault="00B63C8C" w:rsidP="00B63C8C">
      <w:pPr>
        <w:rPr>
          <w:b/>
          <w:bCs/>
        </w:rPr>
      </w:pPr>
    </w:p>
    <w:p w14:paraId="6FA37537" w14:textId="3F5FA8B1" w:rsidR="00B63C8C" w:rsidRPr="00B63C8C" w:rsidRDefault="00B63C8C" w:rsidP="00B63C8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AE23BCF" wp14:editId="6F6CEF9F">
            <wp:extent cx="9144000" cy="6858000"/>
            <wp:effectExtent l="0" t="0" r="0" b="0"/>
            <wp:docPr id="9" name="Picture 9" descr="Grade My Paper Online. Buying Essays. From $10 Per Page! equ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ade My Paper Online. Buying Essays. From $10 Per Page! equation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1ED8" w14:textId="41318BFD" w:rsidR="003640D3" w:rsidRDefault="003640D3" w:rsidP="003640D3">
      <w:pPr>
        <w:rPr>
          <w:b/>
          <w:bCs/>
        </w:rPr>
      </w:pPr>
    </w:p>
    <w:p w14:paraId="24D45209" w14:textId="14D31FFE" w:rsidR="00B63C8C" w:rsidRDefault="00B63C8C" w:rsidP="003640D3">
      <w:pPr>
        <w:rPr>
          <w:b/>
          <w:bCs/>
        </w:rPr>
      </w:pPr>
      <w:r>
        <w:rPr>
          <w:noProof/>
        </w:rPr>
        <w:drawing>
          <wp:inline distT="0" distB="0" distL="0" distR="0" wp14:anchorId="074364C8" wp14:editId="66D858CA">
            <wp:extent cx="8963025" cy="6334125"/>
            <wp:effectExtent l="0" t="0" r="9525" b="9525"/>
            <wp:docPr id="10" name="Picture 10" descr="Cellular System Stock Illustrations – 2,715 Cellular System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ellular System Stock Illustrations – 2,715 Cellular System Stock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F0840" w14:textId="05C35D34" w:rsidR="00B63C8C" w:rsidRDefault="00B63C8C" w:rsidP="003640D3">
      <w:pPr>
        <w:rPr>
          <w:b/>
          <w:bCs/>
        </w:rPr>
      </w:pPr>
    </w:p>
    <w:p w14:paraId="2087A747" w14:textId="41D05D9C" w:rsidR="00B63C8C" w:rsidRDefault="00B63C8C" w:rsidP="00A527E0">
      <w:pPr>
        <w:rPr>
          <w:b/>
          <w:bCs/>
        </w:rPr>
      </w:pPr>
      <w:r>
        <w:rPr>
          <w:noProof/>
        </w:rPr>
        <w:drawing>
          <wp:inline distT="0" distB="0" distL="0" distR="0" wp14:anchorId="12B6A408" wp14:editId="5911AE84">
            <wp:extent cx="8864600" cy="3571875"/>
            <wp:effectExtent l="0" t="0" r="0" b="9525"/>
            <wp:docPr id="11" name="Picture 11" descr="Photosynthesis vs Respiration - Photosynth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synthesis vs Respiration - Photosynthesi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256" cy="358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F9105" w14:textId="5F72EA2A" w:rsidR="00A527E0" w:rsidRDefault="00A527E0" w:rsidP="00A527E0">
      <w:pPr>
        <w:pStyle w:val="ListParagraph"/>
        <w:numPr>
          <w:ilvl w:val="0"/>
          <w:numId w:val="22"/>
        </w:numPr>
        <w:rPr>
          <w:b/>
          <w:bCs/>
        </w:rPr>
      </w:pPr>
      <w:r>
        <w:rPr>
          <w:b/>
          <w:bCs/>
        </w:rPr>
        <w:t xml:space="preserve">During which process are carbon </w:t>
      </w:r>
      <w:proofErr w:type="gramStart"/>
      <w:r>
        <w:rPr>
          <w:b/>
          <w:bCs/>
        </w:rPr>
        <w:t>dioxide ,</w:t>
      </w:r>
      <w:proofErr w:type="gramEnd"/>
      <w:r>
        <w:rPr>
          <w:b/>
          <w:bCs/>
        </w:rPr>
        <w:t xml:space="preserve"> water and ATP (ENERGY ) produced</w:t>
      </w:r>
    </w:p>
    <w:p w14:paraId="568E2BAB" w14:textId="646C393E" w:rsidR="00A527E0" w:rsidRDefault="00A527E0" w:rsidP="00A527E0">
      <w:pPr>
        <w:pStyle w:val="ListParagraph"/>
        <w:numPr>
          <w:ilvl w:val="0"/>
          <w:numId w:val="23"/>
        </w:numPr>
        <w:rPr>
          <w:b/>
          <w:bCs/>
        </w:rPr>
      </w:pPr>
      <w:r w:rsidRPr="00820EB3">
        <w:rPr>
          <w:b/>
          <w:bCs/>
          <w:highlight w:val="yellow"/>
        </w:rPr>
        <w:t>Cellular respiration</w:t>
      </w:r>
      <w:r>
        <w:rPr>
          <w:b/>
          <w:bCs/>
        </w:rPr>
        <w:t xml:space="preserve">              b. photosynthesis               c. </w:t>
      </w:r>
      <w:proofErr w:type="spellStart"/>
      <w:r>
        <w:rPr>
          <w:b/>
          <w:bCs/>
        </w:rPr>
        <w:t>thigmotropism</w:t>
      </w:r>
      <w:proofErr w:type="spellEnd"/>
      <w:r>
        <w:rPr>
          <w:b/>
          <w:bCs/>
        </w:rPr>
        <w:t xml:space="preserve">                 d. transpiration</w:t>
      </w:r>
    </w:p>
    <w:p w14:paraId="26DCECC5" w14:textId="77777777" w:rsidR="00A527E0" w:rsidRDefault="00A527E0" w:rsidP="00A527E0">
      <w:pPr>
        <w:pStyle w:val="ListParagraph"/>
        <w:ind w:left="1080"/>
        <w:rPr>
          <w:b/>
          <w:bCs/>
        </w:rPr>
      </w:pPr>
    </w:p>
    <w:p w14:paraId="10FF4E8A" w14:textId="0BAF14B5" w:rsidR="00A527E0" w:rsidRDefault="00D07756" w:rsidP="00A527E0">
      <w:pPr>
        <w:pStyle w:val="ListParagraph"/>
        <w:numPr>
          <w:ilvl w:val="0"/>
          <w:numId w:val="22"/>
        </w:numPr>
        <w:rPr>
          <w:b/>
          <w:bCs/>
        </w:rPr>
      </w:pPr>
      <w:r>
        <w:rPr>
          <w:b/>
          <w:bCs/>
        </w:rPr>
        <w:t>Which is the cause of green color in plant leaves?</w:t>
      </w:r>
    </w:p>
    <w:p w14:paraId="56BA21B8" w14:textId="1445C5F7" w:rsidR="00D07756" w:rsidRDefault="00D07756" w:rsidP="00D07756">
      <w:pPr>
        <w:pStyle w:val="ListParagraph"/>
        <w:numPr>
          <w:ilvl w:val="0"/>
          <w:numId w:val="24"/>
        </w:numPr>
        <w:rPr>
          <w:b/>
          <w:bCs/>
        </w:rPr>
      </w:pPr>
      <w:r w:rsidRPr="00820EB3">
        <w:rPr>
          <w:b/>
          <w:bCs/>
          <w:highlight w:val="yellow"/>
        </w:rPr>
        <w:t>Chlorophyll</w:t>
      </w:r>
      <w:r>
        <w:rPr>
          <w:b/>
          <w:bCs/>
        </w:rPr>
        <w:t xml:space="preserve">                       b. flowers                  c. glucose                            d. oxygen</w:t>
      </w:r>
    </w:p>
    <w:p w14:paraId="53C85C23" w14:textId="77777777" w:rsidR="00D07756" w:rsidRDefault="00D07756" w:rsidP="00D07756">
      <w:pPr>
        <w:pStyle w:val="ListParagraph"/>
        <w:ind w:left="1080"/>
        <w:rPr>
          <w:b/>
          <w:bCs/>
        </w:rPr>
      </w:pPr>
    </w:p>
    <w:p w14:paraId="031DE96E" w14:textId="439ED180" w:rsidR="00D07756" w:rsidRDefault="00D07756" w:rsidP="00D07756">
      <w:pPr>
        <w:pStyle w:val="ListParagraph"/>
        <w:numPr>
          <w:ilvl w:val="0"/>
          <w:numId w:val="22"/>
        </w:numPr>
        <w:rPr>
          <w:b/>
          <w:bCs/>
        </w:rPr>
      </w:pPr>
      <w:r>
        <w:rPr>
          <w:b/>
          <w:bCs/>
        </w:rPr>
        <w:t>What is the major site of photosynthesis?</w:t>
      </w:r>
    </w:p>
    <w:p w14:paraId="6A92B3B4" w14:textId="6C097B5F" w:rsidR="00D07756" w:rsidRDefault="00D07756" w:rsidP="00D07756">
      <w:pPr>
        <w:pStyle w:val="ListParagraph"/>
        <w:numPr>
          <w:ilvl w:val="0"/>
          <w:numId w:val="25"/>
        </w:numPr>
        <w:rPr>
          <w:b/>
          <w:bCs/>
        </w:rPr>
      </w:pPr>
      <w:r>
        <w:rPr>
          <w:b/>
          <w:bCs/>
        </w:rPr>
        <w:t xml:space="preserve">Flowers                b. </w:t>
      </w:r>
      <w:r w:rsidRPr="00820EB3">
        <w:rPr>
          <w:b/>
          <w:bCs/>
          <w:highlight w:val="yellow"/>
        </w:rPr>
        <w:t>leaves</w:t>
      </w:r>
      <w:r>
        <w:rPr>
          <w:b/>
          <w:bCs/>
        </w:rPr>
        <w:t xml:space="preserve">                            c. stems                              d. roots</w:t>
      </w:r>
    </w:p>
    <w:p w14:paraId="42CEEA84" w14:textId="77777777" w:rsidR="00D07756" w:rsidRPr="00D07756" w:rsidRDefault="00D07756" w:rsidP="00D07756">
      <w:pPr>
        <w:pStyle w:val="ListParagraph"/>
        <w:ind w:left="1080"/>
        <w:rPr>
          <w:b/>
          <w:bCs/>
        </w:rPr>
      </w:pPr>
    </w:p>
    <w:p w14:paraId="7E8DFC46" w14:textId="6B849A03" w:rsidR="00D07756" w:rsidRDefault="00D07756" w:rsidP="00D07756">
      <w:pPr>
        <w:pStyle w:val="ListParagraph"/>
        <w:numPr>
          <w:ilvl w:val="0"/>
          <w:numId w:val="22"/>
        </w:numPr>
        <w:rPr>
          <w:b/>
          <w:bCs/>
        </w:rPr>
      </w:pPr>
      <w:r>
        <w:rPr>
          <w:b/>
          <w:bCs/>
        </w:rPr>
        <w:t>Which is true of photosynthesis and cellular respiration?</w:t>
      </w:r>
    </w:p>
    <w:p w14:paraId="591542D3" w14:textId="295C1B0C" w:rsidR="00D07756" w:rsidRPr="00D07756" w:rsidRDefault="00D07756" w:rsidP="00D07756">
      <w:pPr>
        <w:pStyle w:val="ListParagraph"/>
        <w:numPr>
          <w:ilvl w:val="0"/>
          <w:numId w:val="26"/>
        </w:numPr>
        <w:rPr>
          <w:b/>
          <w:bCs/>
        </w:rPr>
      </w:pPr>
      <w:r w:rsidRPr="00820EB3">
        <w:rPr>
          <w:b/>
          <w:bCs/>
          <w:highlight w:val="yellow"/>
        </w:rPr>
        <w:t>They both occur in plants</w:t>
      </w:r>
      <w:r>
        <w:rPr>
          <w:b/>
          <w:bCs/>
        </w:rPr>
        <w:t xml:space="preserve">             b. they both occur in animals           c. they both produce sugar            d. They both require sunlight.</w:t>
      </w:r>
    </w:p>
    <w:p w14:paraId="22A2BE6D" w14:textId="77777777" w:rsidR="00D07756" w:rsidRPr="00A527E0" w:rsidRDefault="00D07756" w:rsidP="00D07756">
      <w:pPr>
        <w:pStyle w:val="ListParagraph"/>
        <w:ind w:left="1080"/>
        <w:rPr>
          <w:b/>
          <w:bCs/>
        </w:rPr>
      </w:pPr>
    </w:p>
    <w:p w14:paraId="1DE145C4" w14:textId="721CAE35" w:rsidR="00B63C8C" w:rsidRDefault="00B63C8C" w:rsidP="003640D3">
      <w:pPr>
        <w:rPr>
          <w:b/>
          <w:bCs/>
        </w:rPr>
      </w:pPr>
    </w:p>
    <w:p w14:paraId="51542C8D" w14:textId="253DFC75" w:rsidR="004640FA" w:rsidRDefault="004640FA" w:rsidP="003640D3">
      <w:pPr>
        <w:rPr>
          <w:b/>
          <w:bCs/>
        </w:rPr>
      </w:pPr>
    </w:p>
    <w:p w14:paraId="560AE92C" w14:textId="7BA02090" w:rsidR="004640FA" w:rsidRDefault="004640FA" w:rsidP="003640D3">
      <w:pPr>
        <w:rPr>
          <w:b/>
          <w:bCs/>
        </w:rPr>
      </w:pPr>
    </w:p>
    <w:p w14:paraId="571C6417" w14:textId="34D12757" w:rsidR="004640FA" w:rsidRDefault="00E92CCB" w:rsidP="003640D3">
      <w:pPr>
        <w:rPr>
          <w:b/>
          <w:bCs/>
        </w:rPr>
      </w:pPr>
      <w:r>
        <w:rPr>
          <w:noProof/>
        </w:rPr>
        <w:drawing>
          <wp:inline distT="0" distB="0" distL="0" distR="0" wp14:anchorId="13B8C2E9" wp14:editId="19118575">
            <wp:extent cx="8610600" cy="6464698"/>
            <wp:effectExtent l="0" t="0" r="0" b="0"/>
            <wp:docPr id="15" name="Picture 15" descr="Plant horm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lant hormon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314" cy="646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2BA7" w14:textId="5C16EF1C" w:rsidR="004640FA" w:rsidRDefault="004640FA" w:rsidP="003640D3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474522E" wp14:editId="2DC7911E">
            <wp:extent cx="9144000" cy="6858000"/>
            <wp:effectExtent l="0" t="0" r="0" b="0"/>
            <wp:docPr id="12" name="Picture 12" descr="Sarah Grover on Twitter: &quot;How do plants respond to exter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rah Grover on Twitter: &quot;How do plants respond to external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EC942" w14:textId="5039A6FB" w:rsidR="004640FA" w:rsidRDefault="00E92CCB" w:rsidP="003640D3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A829947" wp14:editId="68CAC7FF">
            <wp:extent cx="9048750" cy="6793653"/>
            <wp:effectExtent l="0" t="0" r="0" b="7620"/>
            <wp:docPr id="14" name="Picture 14" descr="Plants Responses To Stimuli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lants Responses To Stimuli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696" cy="685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7C97B" w14:textId="5E624B52" w:rsidR="00E92CCB" w:rsidRDefault="00E92CCB" w:rsidP="003640D3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D61AB5E" wp14:editId="2349B99C">
            <wp:extent cx="9144000" cy="6858000"/>
            <wp:effectExtent l="0" t="0" r="0" b="0"/>
            <wp:docPr id="16" name="Picture 16" descr="Plant Responses What do plants respond to? Response to light - pp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lant Responses What do plants respond to? Response to light - ppt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B71D6" w14:textId="3CB817A1" w:rsidR="00E92CCB" w:rsidRDefault="00E92CCB" w:rsidP="003640D3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9CE231A" wp14:editId="434FCDE4">
            <wp:extent cx="9191625" cy="6708140"/>
            <wp:effectExtent l="0" t="0" r="9525" b="0"/>
            <wp:docPr id="17" name="Picture 17" descr="What is thigmotropism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hat is thigmotropism? - Quor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787" cy="670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F305D" w14:textId="3CC5364D" w:rsidR="00DA3C2B" w:rsidRDefault="00DA3C2B" w:rsidP="00DA3C2B">
      <w:pPr>
        <w:pStyle w:val="ListParagraph"/>
        <w:numPr>
          <w:ilvl w:val="0"/>
          <w:numId w:val="17"/>
        </w:numPr>
        <w:rPr>
          <w:b/>
          <w:bCs/>
        </w:rPr>
      </w:pPr>
      <w:r>
        <w:rPr>
          <w:b/>
          <w:bCs/>
        </w:rPr>
        <w:lastRenderedPageBreak/>
        <w:t>A plant that is growing toward a window most likely is exhibiting</w:t>
      </w:r>
    </w:p>
    <w:p w14:paraId="74C10C99" w14:textId="654CBD16" w:rsidR="00DA3C2B" w:rsidRDefault="00DA3C2B" w:rsidP="00DA3C2B">
      <w:pPr>
        <w:pStyle w:val="ListParagraph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 xml:space="preserve">Gravitropism             b. hydrotropism                  c. </w:t>
      </w:r>
      <w:r w:rsidRPr="00820EB3">
        <w:rPr>
          <w:b/>
          <w:bCs/>
          <w:highlight w:val="yellow"/>
        </w:rPr>
        <w:t>phototropism</w:t>
      </w:r>
      <w:r>
        <w:rPr>
          <w:b/>
          <w:bCs/>
        </w:rPr>
        <w:t xml:space="preserve">                        d. </w:t>
      </w:r>
      <w:proofErr w:type="spellStart"/>
      <w:r>
        <w:rPr>
          <w:b/>
          <w:bCs/>
        </w:rPr>
        <w:t>thigmotropism</w:t>
      </w:r>
      <w:proofErr w:type="spellEnd"/>
    </w:p>
    <w:p w14:paraId="0A245ADF" w14:textId="2FBEC254" w:rsidR="00DA3C2B" w:rsidRDefault="00DA3C2B" w:rsidP="00DA3C2B">
      <w:pPr>
        <w:pStyle w:val="ListParagraph"/>
        <w:ind w:left="1080"/>
        <w:rPr>
          <w:b/>
          <w:bCs/>
        </w:rPr>
      </w:pPr>
    </w:p>
    <w:p w14:paraId="1B78BFB9" w14:textId="59074D16" w:rsidR="00DA3C2B" w:rsidRDefault="00DA3C2B" w:rsidP="00DA3C2B">
      <w:pPr>
        <w:pStyle w:val="ListParagraph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>Any change in an organism’s environment that cause a response is called</w:t>
      </w:r>
    </w:p>
    <w:p w14:paraId="08253ADC" w14:textId="4889A547" w:rsidR="00DA3C2B" w:rsidRDefault="00DA3C2B" w:rsidP="00DA3C2B">
      <w:pPr>
        <w:pStyle w:val="ListParagraph"/>
        <w:numPr>
          <w:ilvl w:val="0"/>
          <w:numId w:val="19"/>
        </w:numPr>
        <w:rPr>
          <w:b/>
          <w:bCs/>
        </w:rPr>
      </w:pPr>
      <w:r>
        <w:rPr>
          <w:b/>
          <w:bCs/>
        </w:rPr>
        <w:t xml:space="preserve">Photosynthesis            b. cellular respiration            b. </w:t>
      </w:r>
      <w:r w:rsidRPr="00820EB3">
        <w:rPr>
          <w:b/>
          <w:bCs/>
          <w:highlight w:val="yellow"/>
        </w:rPr>
        <w:t>stimuli</w:t>
      </w:r>
      <w:r>
        <w:rPr>
          <w:b/>
          <w:bCs/>
        </w:rPr>
        <w:t xml:space="preserve">                    d. tropism</w:t>
      </w:r>
    </w:p>
    <w:p w14:paraId="6396608B" w14:textId="77777777" w:rsidR="00804884" w:rsidRDefault="00804884" w:rsidP="00804884">
      <w:pPr>
        <w:pStyle w:val="ListParagraph"/>
        <w:ind w:left="1080"/>
        <w:rPr>
          <w:b/>
          <w:bCs/>
        </w:rPr>
      </w:pPr>
    </w:p>
    <w:p w14:paraId="17900E12" w14:textId="1B02A6D7" w:rsidR="00DA3C2B" w:rsidRDefault="00804884" w:rsidP="00DA3C2B">
      <w:pPr>
        <w:pStyle w:val="ListParagraph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 xml:space="preserve">Example of external stimuli is </w:t>
      </w:r>
    </w:p>
    <w:p w14:paraId="0FCA3964" w14:textId="6166DB26" w:rsidR="00804884" w:rsidRPr="00804884" w:rsidRDefault="00804884" w:rsidP="00804884">
      <w:pPr>
        <w:pStyle w:val="ListParagraph"/>
        <w:numPr>
          <w:ilvl w:val="0"/>
          <w:numId w:val="20"/>
        </w:numPr>
        <w:rPr>
          <w:b/>
          <w:bCs/>
        </w:rPr>
      </w:pPr>
      <w:r>
        <w:rPr>
          <w:b/>
          <w:bCs/>
        </w:rPr>
        <w:t xml:space="preserve">Hormones               b. </w:t>
      </w:r>
      <w:r w:rsidRPr="00820EB3">
        <w:rPr>
          <w:b/>
          <w:bCs/>
          <w:highlight w:val="yellow"/>
        </w:rPr>
        <w:t>light</w:t>
      </w:r>
      <w:r>
        <w:rPr>
          <w:b/>
          <w:bCs/>
        </w:rPr>
        <w:t xml:space="preserve">                   c. feeling hot                          d, feeling cold</w:t>
      </w:r>
    </w:p>
    <w:p w14:paraId="1EE314DD" w14:textId="51517EC9" w:rsidR="00804884" w:rsidRDefault="00804884" w:rsidP="00804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93A68"/>
          <w:sz w:val="24"/>
          <w:szCs w:val="24"/>
          <w:shd w:val="clear" w:color="auto" w:fill="FFFFFF"/>
        </w:rPr>
        <w:t xml:space="preserve">    </w:t>
      </w:r>
      <w:r w:rsidRPr="00804884">
        <w:rPr>
          <w:rFonts w:ascii="Arial" w:eastAsia="Times New Roman" w:hAnsi="Arial" w:cs="Arial"/>
          <w:b/>
          <w:bCs/>
          <w:color w:val="393A68"/>
          <w:sz w:val="24"/>
          <w:szCs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4. This example is for </w:t>
      </w:r>
    </w:p>
    <w:p w14:paraId="3A73E20E" w14:textId="77777777" w:rsidR="00804884" w:rsidRDefault="00804884" w:rsidP="00804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AC0386" w14:textId="689F7F2A" w:rsidR="009D31C2" w:rsidRDefault="00804884" w:rsidP="009D3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286A7C" wp14:editId="5963747F">
            <wp:extent cx="2091559" cy="110964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13" cy="112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a. phototropism          b. hydrotropism        c. </w:t>
      </w:r>
      <w:proofErr w:type="spellStart"/>
      <w:r w:rsidRPr="00820EB3">
        <w:rPr>
          <w:rFonts w:ascii="Times New Roman" w:eastAsia="Times New Roman" w:hAnsi="Times New Roman" w:cs="Times New Roman"/>
          <w:sz w:val="24"/>
          <w:szCs w:val="24"/>
          <w:highlight w:val="yellow"/>
        </w:rPr>
        <w:t>thigmotropism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d. gravitropism</w:t>
      </w:r>
    </w:p>
    <w:p w14:paraId="038FB41B" w14:textId="77777777" w:rsidR="00804884" w:rsidRDefault="00804884" w:rsidP="00804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5A091B" w14:textId="77777777" w:rsidR="009D31C2" w:rsidRDefault="009D31C2" w:rsidP="00804884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roots have negative</w:t>
      </w:r>
    </w:p>
    <w:p w14:paraId="4DE8626E" w14:textId="6DE0D86B" w:rsidR="00804884" w:rsidRDefault="009D31C2" w:rsidP="009D31C2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1F203E" wp14:editId="55030BFF">
            <wp:extent cx="1902372" cy="1268459"/>
            <wp:effectExtent l="0" t="0" r="317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98" cy="12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884" w:rsidRPr="008048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a. </w:t>
      </w:r>
      <w:r w:rsidRPr="00820EB3">
        <w:rPr>
          <w:rFonts w:ascii="Times New Roman" w:eastAsia="Times New Roman" w:hAnsi="Times New Roman" w:cs="Times New Roman"/>
          <w:sz w:val="24"/>
          <w:szCs w:val="24"/>
          <w:highlight w:val="yellow"/>
        </w:rPr>
        <w:t>phototropism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b. hydrotropism           c.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thigmotropism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d. gravitropism</w:t>
      </w:r>
    </w:p>
    <w:p w14:paraId="65DB675F" w14:textId="2D1993EF" w:rsidR="009D31C2" w:rsidRDefault="009D31C2" w:rsidP="009D31C2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4D0B4B" w14:textId="2BB7236D" w:rsidR="009D31C2" w:rsidRDefault="009D31C2" w:rsidP="009D31C2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D6C4A5" w14:textId="43DFA922" w:rsidR="009D31C2" w:rsidRDefault="009D31C2" w:rsidP="009D31C2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Internal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stimuli  are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chemicals called -----------------that a plant produces</w:t>
      </w:r>
    </w:p>
    <w:p w14:paraId="76685C48" w14:textId="670C85E0" w:rsidR="009D31C2" w:rsidRDefault="009D31C2" w:rsidP="009D31C2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Light              b. water                           c. </w:t>
      </w:r>
      <w:r w:rsidRPr="00820EB3">
        <w:rPr>
          <w:rFonts w:ascii="Times New Roman" w:eastAsia="Times New Roman" w:hAnsi="Times New Roman" w:cs="Times New Roman"/>
          <w:sz w:val="24"/>
          <w:szCs w:val="24"/>
          <w:highlight w:val="yellow"/>
        </w:rPr>
        <w:t>Hormones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d. Gravity</w:t>
      </w:r>
    </w:p>
    <w:p w14:paraId="0D313C63" w14:textId="005DC83E" w:rsidR="009D31C2" w:rsidRDefault="009D31C2" w:rsidP="009D3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D793A5" w14:textId="665F0992" w:rsidR="009D31C2" w:rsidRDefault="009D31C2" w:rsidP="009D31C2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This  example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is for </w:t>
      </w:r>
    </w:p>
    <w:p w14:paraId="66FF23EB" w14:textId="2EBA536A" w:rsidR="00A527E0" w:rsidRPr="009D31C2" w:rsidRDefault="00A527E0" w:rsidP="00A527E0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>
        <w:rPr>
          <w:noProof/>
        </w:rPr>
        <w:drawing>
          <wp:inline distT="0" distB="0" distL="0" distR="0" wp14:anchorId="5DB5250D" wp14:editId="046AF835">
            <wp:extent cx="2742059" cy="987973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11" cy="10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internal stimuli             b. </w:t>
      </w:r>
      <w:r w:rsidRPr="00820EB3">
        <w:rPr>
          <w:rFonts w:ascii="Times New Roman" w:eastAsia="Times New Roman" w:hAnsi="Times New Roman" w:cs="Times New Roman"/>
          <w:sz w:val="24"/>
          <w:szCs w:val="24"/>
          <w:highlight w:val="yellow"/>
        </w:rPr>
        <w:t>light stimuli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c. temperature stimuli</w:t>
      </w:r>
    </w:p>
    <w:sectPr w:rsidR="00A527E0" w:rsidRPr="009D31C2" w:rsidSect="00D414D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40F5C" w14:textId="77777777" w:rsidR="00E71FCC" w:rsidRDefault="00E71FCC" w:rsidP="00E51F8B">
      <w:pPr>
        <w:spacing w:after="0" w:line="240" w:lineRule="auto"/>
      </w:pPr>
      <w:r>
        <w:separator/>
      </w:r>
    </w:p>
  </w:endnote>
  <w:endnote w:type="continuationSeparator" w:id="0">
    <w:p w14:paraId="2F329DE5" w14:textId="77777777" w:rsidR="00E71FCC" w:rsidRDefault="00E71FCC" w:rsidP="00E51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867D5" w14:textId="77777777" w:rsidR="00E71FCC" w:rsidRDefault="00E71FCC" w:rsidP="00E51F8B">
      <w:pPr>
        <w:spacing w:after="0" w:line="240" w:lineRule="auto"/>
      </w:pPr>
      <w:r>
        <w:separator/>
      </w:r>
    </w:p>
  </w:footnote>
  <w:footnote w:type="continuationSeparator" w:id="0">
    <w:p w14:paraId="64DF81E1" w14:textId="77777777" w:rsidR="00E71FCC" w:rsidRDefault="00E71FCC" w:rsidP="00E51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567B0"/>
    <w:multiLevelType w:val="hybridMultilevel"/>
    <w:tmpl w:val="76ECAA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C4511"/>
    <w:multiLevelType w:val="hybridMultilevel"/>
    <w:tmpl w:val="B15EF406"/>
    <w:lvl w:ilvl="0" w:tplc="261083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1C0D5C"/>
    <w:multiLevelType w:val="hybridMultilevel"/>
    <w:tmpl w:val="C2689D32"/>
    <w:lvl w:ilvl="0" w:tplc="9536BE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334A4A"/>
    <w:multiLevelType w:val="hybridMultilevel"/>
    <w:tmpl w:val="2A928A6C"/>
    <w:lvl w:ilvl="0" w:tplc="DDC8F2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F31B2B"/>
    <w:multiLevelType w:val="hybridMultilevel"/>
    <w:tmpl w:val="B1664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93BDE"/>
    <w:multiLevelType w:val="hybridMultilevel"/>
    <w:tmpl w:val="76B68D42"/>
    <w:lvl w:ilvl="0" w:tplc="6CB610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5D6A0D"/>
    <w:multiLevelType w:val="hybridMultilevel"/>
    <w:tmpl w:val="3EF6ACFC"/>
    <w:lvl w:ilvl="0" w:tplc="334A00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264201"/>
    <w:multiLevelType w:val="hybridMultilevel"/>
    <w:tmpl w:val="487C0A76"/>
    <w:lvl w:ilvl="0" w:tplc="772652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177FD1"/>
    <w:multiLevelType w:val="hybridMultilevel"/>
    <w:tmpl w:val="F3A0D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E3B3E"/>
    <w:multiLevelType w:val="hybridMultilevel"/>
    <w:tmpl w:val="423C6CBC"/>
    <w:lvl w:ilvl="0" w:tplc="EBB4FB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E10400"/>
    <w:multiLevelType w:val="hybridMultilevel"/>
    <w:tmpl w:val="C8D2CA04"/>
    <w:lvl w:ilvl="0" w:tplc="D8663F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370B57"/>
    <w:multiLevelType w:val="hybridMultilevel"/>
    <w:tmpl w:val="549E9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481864"/>
    <w:multiLevelType w:val="hybridMultilevel"/>
    <w:tmpl w:val="71867E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53A3D"/>
    <w:multiLevelType w:val="hybridMultilevel"/>
    <w:tmpl w:val="34F28B52"/>
    <w:lvl w:ilvl="0" w:tplc="77B26A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4E5151B"/>
    <w:multiLevelType w:val="hybridMultilevel"/>
    <w:tmpl w:val="C64E4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C636D3"/>
    <w:multiLevelType w:val="hybridMultilevel"/>
    <w:tmpl w:val="4740F616"/>
    <w:lvl w:ilvl="0" w:tplc="58E4A0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8A74957"/>
    <w:multiLevelType w:val="hybridMultilevel"/>
    <w:tmpl w:val="642C7BD6"/>
    <w:lvl w:ilvl="0" w:tplc="8758AD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6A3290"/>
    <w:multiLevelType w:val="hybridMultilevel"/>
    <w:tmpl w:val="08143098"/>
    <w:lvl w:ilvl="0" w:tplc="B1FA4B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5E72E50"/>
    <w:multiLevelType w:val="hybridMultilevel"/>
    <w:tmpl w:val="CCEAED3E"/>
    <w:lvl w:ilvl="0" w:tplc="9D2043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C15906"/>
    <w:multiLevelType w:val="hybridMultilevel"/>
    <w:tmpl w:val="D960E250"/>
    <w:lvl w:ilvl="0" w:tplc="7EB8C5CC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6BD75989"/>
    <w:multiLevelType w:val="hybridMultilevel"/>
    <w:tmpl w:val="D1BCB71C"/>
    <w:lvl w:ilvl="0" w:tplc="638A17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B716B5"/>
    <w:multiLevelType w:val="hybridMultilevel"/>
    <w:tmpl w:val="1396E7EC"/>
    <w:lvl w:ilvl="0" w:tplc="B7F604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67D63A7"/>
    <w:multiLevelType w:val="hybridMultilevel"/>
    <w:tmpl w:val="0C58CA32"/>
    <w:lvl w:ilvl="0" w:tplc="80FCDF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8315247"/>
    <w:multiLevelType w:val="hybridMultilevel"/>
    <w:tmpl w:val="48E4E2A0"/>
    <w:lvl w:ilvl="0" w:tplc="3738D7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91F76A9"/>
    <w:multiLevelType w:val="hybridMultilevel"/>
    <w:tmpl w:val="C0A0643E"/>
    <w:lvl w:ilvl="0" w:tplc="40684E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9883179"/>
    <w:multiLevelType w:val="hybridMultilevel"/>
    <w:tmpl w:val="3948F218"/>
    <w:lvl w:ilvl="0" w:tplc="C7AC93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CE23AAF"/>
    <w:multiLevelType w:val="hybridMultilevel"/>
    <w:tmpl w:val="63BA507E"/>
    <w:lvl w:ilvl="0" w:tplc="622CD1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4"/>
  </w:num>
  <w:num w:numId="3">
    <w:abstractNumId w:val="21"/>
  </w:num>
  <w:num w:numId="4">
    <w:abstractNumId w:val="10"/>
  </w:num>
  <w:num w:numId="5">
    <w:abstractNumId w:val="18"/>
  </w:num>
  <w:num w:numId="6">
    <w:abstractNumId w:val="24"/>
  </w:num>
  <w:num w:numId="7">
    <w:abstractNumId w:val="9"/>
  </w:num>
  <w:num w:numId="8">
    <w:abstractNumId w:val="11"/>
  </w:num>
  <w:num w:numId="9">
    <w:abstractNumId w:val="16"/>
  </w:num>
  <w:num w:numId="10">
    <w:abstractNumId w:val="20"/>
  </w:num>
  <w:num w:numId="11">
    <w:abstractNumId w:val="22"/>
  </w:num>
  <w:num w:numId="12">
    <w:abstractNumId w:val="7"/>
  </w:num>
  <w:num w:numId="13">
    <w:abstractNumId w:val="0"/>
  </w:num>
  <w:num w:numId="14">
    <w:abstractNumId w:val="1"/>
  </w:num>
  <w:num w:numId="15">
    <w:abstractNumId w:val="15"/>
  </w:num>
  <w:num w:numId="16">
    <w:abstractNumId w:val="6"/>
  </w:num>
  <w:num w:numId="17">
    <w:abstractNumId w:val="14"/>
  </w:num>
  <w:num w:numId="18">
    <w:abstractNumId w:val="26"/>
  </w:num>
  <w:num w:numId="19">
    <w:abstractNumId w:val="25"/>
  </w:num>
  <w:num w:numId="20">
    <w:abstractNumId w:val="3"/>
  </w:num>
  <w:num w:numId="21">
    <w:abstractNumId w:val="19"/>
  </w:num>
  <w:num w:numId="22">
    <w:abstractNumId w:val="8"/>
  </w:num>
  <w:num w:numId="23">
    <w:abstractNumId w:val="23"/>
  </w:num>
  <w:num w:numId="24">
    <w:abstractNumId w:val="5"/>
  </w:num>
  <w:num w:numId="25">
    <w:abstractNumId w:val="13"/>
  </w:num>
  <w:num w:numId="26">
    <w:abstractNumId w:val="17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6F9"/>
    <w:rsid w:val="003640D3"/>
    <w:rsid w:val="00371D64"/>
    <w:rsid w:val="004640FA"/>
    <w:rsid w:val="005368DF"/>
    <w:rsid w:val="005948E3"/>
    <w:rsid w:val="0076664F"/>
    <w:rsid w:val="00804884"/>
    <w:rsid w:val="00820EB3"/>
    <w:rsid w:val="009D31C2"/>
    <w:rsid w:val="00A527E0"/>
    <w:rsid w:val="00AA16F9"/>
    <w:rsid w:val="00AD648A"/>
    <w:rsid w:val="00B63C8C"/>
    <w:rsid w:val="00C31866"/>
    <w:rsid w:val="00D07756"/>
    <w:rsid w:val="00D414D2"/>
    <w:rsid w:val="00DA3C2B"/>
    <w:rsid w:val="00DD6541"/>
    <w:rsid w:val="00DE22A4"/>
    <w:rsid w:val="00E51F8B"/>
    <w:rsid w:val="00E71FCC"/>
    <w:rsid w:val="00E9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CEB50"/>
  <w15:chartTrackingRefBased/>
  <w15:docId w15:val="{FA469542-C834-425F-BAC7-71F133F84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8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1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F8B"/>
  </w:style>
  <w:style w:type="paragraph" w:styleId="Footer">
    <w:name w:val="footer"/>
    <w:basedOn w:val="Normal"/>
    <w:link w:val="FooterChar"/>
    <w:uiPriority w:val="99"/>
    <w:unhideWhenUsed/>
    <w:rsid w:val="00E51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F8B"/>
  </w:style>
  <w:style w:type="paragraph" w:styleId="NormalWeb">
    <w:name w:val="Normal (Web)"/>
    <w:basedOn w:val="Normal"/>
    <w:uiPriority w:val="99"/>
    <w:semiHidden/>
    <w:unhideWhenUsed/>
    <w:rsid w:val="00804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gif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7D08CE69FEEB4280396D1EAAA3F8DC" ma:contentTypeVersion="8" ma:contentTypeDescription="Create a new document." ma:contentTypeScope="" ma:versionID="b4d981ea0fbe0f034a42cba7192f40d2">
  <xsd:schema xmlns:xsd="http://www.w3.org/2001/XMLSchema" xmlns:xs="http://www.w3.org/2001/XMLSchema" xmlns:p="http://schemas.microsoft.com/office/2006/metadata/properties" xmlns:ns2="ca9dc048-03e2-47ab-977f-feec9a11c5ef" targetNamespace="http://schemas.microsoft.com/office/2006/metadata/properties" ma:root="true" ma:fieldsID="9458665b7b097a80353d13a8fc263ce7" ns2:_="">
    <xsd:import namespace="ca9dc048-03e2-47ab-977f-feec9a11c5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9dc048-03e2-47ab-977f-feec9a11c5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F455D8-90B0-48B9-87CE-89A85993E0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FE1826-3D16-48D7-9239-D454185EE1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67710-6124-4B77-B8C2-24FDF2F19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9dc048-03e2-47ab-977f-feec9a11c5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Olawale Oluwaseyi Akadiri</dc:creator>
  <cp:keywords/>
  <dc:description/>
  <cp:lastModifiedBy>Meeta Goklani</cp:lastModifiedBy>
  <cp:revision>2</cp:revision>
  <dcterms:created xsi:type="dcterms:W3CDTF">2020-05-28T15:12:00Z</dcterms:created>
  <dcterms:modified xsi:type="dcterms:W3CDTF">2020-05-28T15:12:00Z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0x010100277D08CE69FEEB4280396D1EAAA3F8DC</vt:lpwstr>
  </property>
</Properties>
</file>